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EB" w:rsidRDefault="003757EB"/>
    <w:p w:rsidR="00DC4681" w:rsidRPr="003757EB" w:rsidRDefault="00DC4681">
      <w:pPr>
        <w:rPr>
          <w:u w:val="single"/>
        </w:rPr>
      </w:pPr>
      <w:r w:rsidRPr="00DC4681">
        <w:rPr>
          <w:rFonts w:ascii="Jokerman" w:hAnsi="Jokerman"/>
          <w:b/>
          <w:sz w:val="56"/>
        </w:rPr>
        <w:t>Animal Mobile</w:t>
      </w:r>
    </w:p>
    <w:p w:rsidR="00DC4681" w:rsidRPr="00F24A00" w:rsidRDefault="00DC4681">
      <w:r w:rsidRPr="00F24A00">
        <w:rPr>
          <w:b/>
        </w:rPr>
        <w:t xml:space="preserve">As an expert on animals, </w:t>
      </w:r>
      <w:r w:rsidRPr="00F24A00">
        <w:t>you know that animals can be classified by their traits. As you learn more about animals in science class, you will prepare a mobile that displays your impressive knowledge. Part of this project will be completed at school, and part will be completed at home. At school, you will be writing important information</w:t>
      </w:r>
      <w:r w:rsidR="00F24A00" w:rsidRPr="00F24A00">
        <w:t xml:space="preserve"> (the backs)</w:t>
      </w:r>
      <w:r w:rsidRPr="00F24A00">
        <w:t xml:space="preserve">. At home, you will be doing the </w:t>
      </w:r>
      <w:r w:rsidR="00F24A00" w:rsidRPr="00F24A00">
        <w:t>creative part of your project (the fronts). To complete your project, y</w:t>
      </w:r>
      <w:r w:rsidRPr="00F24A00">
        <w:t xml:space="preserve">ou will need a hanger, string, glue, stiff paper, and coloring materials. </w:t>
      </w:r>
      <w:r w:rsidR="00F24A00" w:rsidRPr="00F24A00">
        <w:t>You may also wish to use other creative materials.</w:t>
      </w:r>
    </w:p>
    <w:p w:rsidR="00DC4681" w:rsidRDefault="00DC4681"/>
    <w:p w:rsidR="00DC4681" w:rsidRDefault="00DC4681">
      <w:r>
        <w:t xml:space="preserve">The information you share through your project will be at three different levels. </w:t>
      </w:r>
      <w:r w:rsidR="00F24A00">
        <w:br/>
      </w:r>
      <w:r>
        <w:t>Each part will have information on two sides:</w:t>
      </w:r>
    </w:p>
    <w:p w:rsidR="00DC4681" w:rsidRPr="00F24A00" w:rsidRDefault="00DC4681" w:rsidP="00DC4681">
      <w:pPr>
        <w:pStyle w:val="ListParagraph"/>
        <w:numPr>
          <w:ilvl w:val="0"/>
          <w:numId w:val="1"/>
        </w:numPr>
        <w:rPr>
          <w:b/>
        </w:rPr>
      </w:pPr>
      <w:r w:rsidRPr="00F24A00">
        <w:rPr>
          <w:b/>
        </w:rPr>
        <w:t>Top level (inner part of hanger):</w:t>
      </w:r>
    </w:p>
    <w:p w:rsidR="00DC4681" w:rsidRDefault="00CF32B2" w:rsidP="00DC4681">
      <w:pPr>
        <w:pStyle w:val="ListParagraph"/>
        <w:numPr>
          <w:ilvl w:val="1"/>
          <w:numId w:val="1"/>
        </w:numPr>
      </w:pPr>
      <w:r>
        <w:rPr>
          <w:noProof/>
        </w:rPr>
        <w:pict>
          <v:group id="_x0000_s1055" style="position:absolute;left:0;text-align:left;margin-left:295.95pt;margin-top:-.05pt;width:168.2pt;height:301.65pt;z-index:251671552" coordorigin="7359,6915" coordsize="3364,6033">
            <v:shape id="_x0000_s1054" style="position:absolute;left:8928;top:6915;width:490;height:831;rotation:1153985fd" coordsize="490,831" path="m210,831c105,620,,409,10,276,20,143,191,,271,31v80,31,149,230,219,429e" filled="f" strokecolor="black [3213]" strokeweight="2.25pt">
              <v:path arrowok="t"/>
            </v:shape>
            <v:group id="_x0000_s1050" style="position:absolute;left:7359;top:7694;width:3364;height:5254" coordorigin="7170,7353" coordsize="3364,5254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9" type="#_x0000_t32" style="position:absolute;left:10263;top:9980;width:0;height:1205;flip:y" o:connectortype="straight"/>
              <v:shape id="_x0000_s1039" type="#_x0000_t32" style="position:absolute;left:9712;top:8426;width:0;height:769;flip:y" o:connectortype="straight"/>
              <v:shape id="_x0000_s1040" type="#_x0000_t32" style="position:absolute;left:9650;top:9851;width:0;height:769;flip:y" o:connectortype="straight"/>
              <v:shape id="_x0000_s1041" type="#_x0000_t32" style="position:absolute;left:7721;top:9966;width:0;height:769;flip:y" o:connectortype="straight"/>
              <v:shape id="_x0000_s1043" type="#_x0000_t32" style="position:absolute;left:8226;top:9851;width:0;height:1823;flip:y" o:connectortype="straight"/>
              <v:shape id="_x0000_s1044" type="#_x0000_t32" style="position:absolute;left:7895;top:9966;width:26;height:2237;flip:y" o:connectortype="straight"/>
              <v:shape id="_x0000_s1045" type="#_x0000_t32" style="position:absolute;left:7450;top:10040;width:0;height:1394;flip:y" o:connectortype="straight"/>
              <v:shape id="_x0000_s1046" type="#_x0000_t32" style="position:absolute;left:9980;top:9487;width:3;height:2307;flip:x y" o:connectortype="straight"/>
              <v:shape id="_x0000_s1047" type="#_x0000_t32" style="position:absolute;left:9375;top:9966;width:0;height:1205;flip:y" o:connectortype="straight"/>
              <v:shape id="_x0000_s1048" type="#_x0000_t32" style="position:absolute;left:8297;top:9851;width:0;height:769;flip:y" o:connectortype="straight"/>
              <v:shape id="_x0000_s1038" type="#_x0000_t32" style="position:absolute;left:7921;top:8426;width:0;height:769;flip:y" o:connectortype="straight"/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_x0000_s1026" type="#_x0000_t127" style="position:absolute;left:7308;top:7353;width:3064;height:1176" fillcolor="#bfbfbf [2412]" strokecolor="black [3213]" strokeweight="2.25pt"/>
              <v:roundrect id="_x0000_s1027" style="position:absolute;left:7308;top:9133;width:1118;height:1003" arcsize="10923f" fillcolor="#bfbfbf [2412]" strokecolor="black [3213]" strokeweight="2.25pt"/>
              <v:oval id="_x0000_s1028" style="position:absolute;left:7170;top:11185;width:551;height:551" fillcolor="#bfbfbf [2412]" strokecolor="black [3213]" strokeweight="2.25pt"/>
              <v:roundrect id="_x0000_s1029" style="position:absolute;left:9254;top:9133;width:1118;height:1003" arcsize="10923f" fillcolor="#bfbfbf [2412]" strokecolor="black [3213]" strokeweight="2.25pt"/>
              <v:oval id="_x0000_s1030" style="position:absolute;left:7463;top:10620;width:551;height:551" fillcolor="#bfbfbf [2412]" strokecolor="black [3213]" strokeweight="2.25pt"/>
              <v:oval id="_x0000_s1031" style="position:absolute;left:7610;top:12056;width:551;height:551" fillcolor="#bfbfbf [2412]" strokecolor="black [3213]" strokeweight="2.25pt"/>
              <v:oval id="_x0000_s1032" style="position:absolute;left:7921;top:11505;width:551;height:551" fillcolor="#bfbfbf [2412]" strokecolor="black [3213]" strokeweight="2.25pt"/>
              <v:oval id="_x0000_s1033" style="position:absolute;left:8068;top:10474;width:551;height:551" fillcolor="#bfbfbf [2412]" strokecolor="black [3213]" strokeweight="2.25pt"/>
              <v:oval id="_x0000_s1034" style="position:absolute;left:9983;top:10954;width:551;height:551" fillcolor="#bfbfbf [2412]" strokecolor="black [3213]" strokeweight="2.25pt"/>
              <v:oval id="_x0000_s1035" style="position:absolute;left:9712;top:11674;width:551;height:551" fillcolor="#bfbfbf [2412]" strokecolor="black [3213]" strokeweight="2.25pt"/>
              <v:oval id="_x0000_s1036" style="position:absolute;left:9401;top:10474;width:551;height:551" fillcolor="#bfbfbf [2412]" strokecolor="black [3213]" strokeweight="2.25pt"/>
              <v:oval id="_x0000_s1037" style="position:absolute;left:9099;top:11025;width:551;height:551" fillcolor="#bfbfbf [2412]" strokecolor="black [3213]" strokeweight="2.25pt"/>
            </v:group>
            <w10:wrap type="square"/>
          </v:group>
        </w:pict>
      </w:r>
      <w:r w:rsidR="00DC4681">
        <w:t>Front: Clearly and creatively write “Animals” and your name.</w:t>
      </w:r>
    </w:p>
    <w:p w:rsidR="00DC4681" w:rsidRDefault="00DC4681" w:rsidP="00DC4681">
      <w:pPr>
        <w:pStyle w:val="ListParagraph"/>
        <w:numPr>
          <w:ilvl w:val="1"/>
          <w:numId w:val="1"/>
        </w:numPr>
      </w:pPr>
      <w:r>
        <w:t>Back: Write what animals need to survive.</w:t>
      </w:r>
    </w:p>
    <w:p w:rsidR="00F24A00" w:rsidRDefault="00F24A00" w:rsidP="00F24A00">
      <w:pPr>
        <w:pStyle w:val="ListParagraph"/>
        <w:ind w:left="1440"/>
      </w:pPr>
    </w:p>
    <w:p w:rsidR="00DC4681" w:rsidRPr="00F24A00" w:rsidRDefault="00DC4681" w:rsidP="00DC4681">
      <w:pPr>
        <w:pStyle w:val="ListParagraph"/>
        <w:numPr>
          <w:ilvl w:val="0"/>
          <w:numId w:val="1"/>
        </w:numPr>
        <w:rPr>
          <w:b/>
        </w:rPr>
      </w:pPr>
      <w:r w:rsidRPr="00F24A00">
        <w:rPr>
          <w:b/>
        </w:rPr>
        <w:t>Middle level (hanging from hanger):</w:t>
      </w:r>
    </w:p>
    <w:p w:rsidR="00DC4681" w:rsidRDefault="00DC4681" w:rsidP="00DC4681">
      <w:pPr>
        <w:pStyle w:val="ListParagraph"/>
        <w:numPr>
          <w:ilvl w:val="1"/>
          <w:numId w:val="1"/>
        </w:numPr>
      </w:pPr>
      <w:r>
        <w:t xml:space="preserve">Front: Clearly and creatively write “Vertebrates” on one piece of paper. </w:t>
      </w:r>
      <w:r>
        <w:br/>
        <w:t>On the other write “Invertebrates”</w:t>
      </w:r>
    </w:p>
    <w:p w:rsidR="00DC4681" w:rsidRDefault="00DC4681" w:rsidP="00DC4681">
      <w:pPr>
        <w:pStyle w:val="ListParagraph"/>
        <w:numPr>
          <w:ilvl w:val="1"/>
          <w:numId w:val="1"/>
        </w:numPr>
      </w:pPr>
      <w:r>
        <w:t xml:space="preserve">Back: Write important information and characteristics of these two </w:t>
      </w:r>
      <w:r>
        <w:br/>
        <w:t>classifications of animals.</w:t>
      </w:r>
    </w:p>
    <w:p w:rsidR="00F24A00" w:rsidRDefault="00F24A00" w:rsidP="00F24A00">
      <w:pPr>
        <w:pStyle w:val="ListParagraph"/>
        <w:ind w:left="1440"/>
      </w:pPr>
    </w:p>
    <w:p w:rsidR="00DC4681" w:rsidRPr="00F24A00" w:rsidRDefault="00DC4681" w:rsidP="00DC4681">
      <w:pPr>
        <w:pStyle w:val="ListParagraph"/>
        <w:numPr>
          <w:ilvl w:val="0"/>
          <w:numId w:val="1"/>
        </w:numPr>
        <w:rPr>
          <w:b/>
        </w:rPr>
      </w:pPr>
      <w:r w:rsidRPr="00F24A00">
        <w:rPr>
          <w:b/>
        </w:rPr>
        <w:t xml:space="preserve">Bottom level (hanging from Vertebrate and Invertebrate papers): </w:t>
      </w:r>
    </w:p>
    <w:p w:rsidR="00DC4681" w:rsidRDefault="00DC4681" w:rsidP="00DC4681">
      <w:pPr>
        <w:pStyle w:val="ListParagraph"/>
        <w:numPr>
          <w:ilvl w:val="1"/>
          <w:numId w:val="1"/>
        </w:numPr>
      </w:pPr>
      <w:r>
        <w:t xml:space="preserve">Front: On separate pieces of paper, write the names of </w:t>
      </w:r>
      <w:r w:rsidR="00CA65BE">
        <w:t>five different</w:t>
      </w:r>
      <w:r>
        <w:t xml:space="preserve"> groups of vertebrates and four groups of invertebrates. Draw an example for each group.</w:t>
      </w:r>
    </w:p>
    <w:p w:rsidR="00DC4681" w:rsidRDefault="00DC4681" w:rsidP="00DC4681">
      <w:pPr>
        <w:pStyle w:val="ListParagraph"/>
        <w:numPr>
          <w:ilvl w:val="1"/>
          <w:numId w:val="1"/>
        </w:numPr>
      </w:pPr>
      <w:r>
        <w:t>Back: Write important information and characteristics about these groups of animals.</w:t>
      </w:r>
    </w:p>
    <w:p w:rsidR="003757EB" w:rsidRDefault="003757EB" w:rsidP="00F24A00">
      <w:pPr>
        <w:rPr>
          <w:b/>
        </w:rPr>
      </w:pPr>
    </w:p>
    <w:p w:rsidR="00F24A00" w:rsidRPr="00F24A00" w:rsidRDefault="00F24A00" w:rsidP="00F24A00">
      <w:pPr>
        <w:rPr>
          <w:b/>
        </w:rPr>
      </w:pPr>
      <w:r w:rsidRPr="00F24A00">
        <w:rPr>
          <w:b/>
        </w:rPr>
        <w:t>This project is due Wednesday, December 11</w:t>
      </w:r>
      <w:r w:rsidRPr="00F24A00">
        <w:rPr>
          <w:b/>
          <w:vertAlign w:val="superscript"/>
        </w:rPr>
        <w:t>th</w:t>
      </w:r>
      <w:r w:rsidRPr="00F24A00">
        <w:rPr>
          <w:b/>
        </w:rPr>
        <w:t>.</w:t>
      </w:r>
    </w:p>
    <w:sectPr w:rsidR="00F24A00" w:rsidRPr="00F24A00" w:rsidSect="001808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110" w:rsidRDefault="00554110" w:rsidP="003757EB">
      <w:pPr>
        <w:spacing w:after="0" w:line="240" w:lineRule="auto"/>
      </w:pPr>
      <w:r>
        <w:separator/>
      </w:r>
    </w:p>
  </w:endnote>
  <w:endnote w:type="continuationSeparator" w:id="0">
    <w:p w:rsidR="00554110" w:rsidRDefault="00554110" w:rsidP="0037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110" w:rsidRDefault="00554110" w:rsidP="003757EB">
      <w:pPr>
        <w:spacing w:after="0" w:line="240" w:lineRule="auto"/>
      </w:pPr>
      <w:r>
        <w:separator/>
      </w:r>
    </w:p>
  </w:footnote>
  <w:footnote w:type="continuationSeparator" w:id="0">
    <w:p w:rsidR="00554110" w:rsidRDefault="00554110" w:rsidP="00375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7EB" w:rsidRPr="00DC4681" w:rsidRDefault="003757EB" w:rsidP="003757EB">
    <w:pPr>
      <w:rPr>
        <w:u w:val="single"/>
      </w:rPr>
    </w:pPr>
    <w:r>
      <w:t>Name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:rsidR="003757EB" w:rsidRDefault="003757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65215"/>
    <w:multiLevelType w:val="hybridMultilevel"/>
    <w:tmpl w:val="4E7C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681"/>
    <w:rsid w:val="001808CE"/>
    <w:rsid w:val="00360605"/>
    <w:rsid w:val="003757EB"/>
    <w:rsid w:val="003F6224"/>
    <w:rsid w:val="00554110"/>
    <w:rsid w:val="00CA65BE"/>
    <w:rsid w:val="00CF32B2"/>
    <w:rsid w:val="00D35766"/>
    <w:rsid w:val="00D83F75"/>
    <w:rsid w:val="00DA7DA0"/>
    <w:rsid w:val="00DC4681"/>
    <w:rsid w:val="00F2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12]" strokecolor="none [3213]"/>
    </o:shapedefaults>
    <o:shapelayout v:ext="edit">
      <o:idmap v:ext="edit" data="1"/>
      <o:rules v:ext="edit">
        <o:r id="V:Rule12" type="connector" idref="#_x0000_s1047"/>
        <o:r id="V:Rule13" type="connector" idref="#_x0000_s1049"/>
        <o:r id="V:Rule14" type="connector" idref="#_x0000_s1044"/>
        <o:r id="V:Rule15" type="connector" idref="#_x0000_s1048"/>
        <o:r id="V:Rule16" type="connector" idref="#_x0000_s1045"/>
        <o:r id="V:Rule17" type="connector" idref="#_x0000_s1038"/>
        <o:r id="V:Rule18" type="connector" idref="#_x0000_s1039"/>
        <o:r id="V:Rule19" type="connector" idref="#_x0000_s1046"/>
        <o:r id="V:Rule20" type="connector" idref="#_x0000_s1041"/>
        <o:r id="V:Rule21" type="connector" idref="#_x0000_s1043"/>
        <o:r id="V:Rule22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6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5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7EB"/>
  </w:style>
  <w:style w:type="paragraph" w:styleId="Footer">
    <w:name w:val="footer"/>
    <w:basedOn w:val="Normal"/>
    <w:link w:val="FooterChar"/>
    <w:uiPriority w:val="99"/>
    <w:semiHidden/>
    <w:unhideWhenUsed/>
    <w:rsid w:val="00375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5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lgerlach</dc:creator>
  <cp:lastModifiedBy>lgerlach</cp:lastModifiedBy>
  <cp:revision>7</cp:revision>
  <cp:lastPrinted>2013-12-04T13:34:00Z</cp:lastPrinted>
  <dcterms:created xsi:type="dcterms:W3CDTF">2013-12-03T20:32:00Z</dcterms:created>
  <dcterms:modified xsi:type="dcterms:W3CDTF">2013-12-05T20:30:00Z</dcterms:modified>
</cp:coreProperties>
</file>